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9355" w14:textId="77777777" w:rsidR="00BB34C0" w:rsidRDefault="00BB34C0" w:rsidP="00BB34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152E55" wp14:editId="029F719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EE13F" w14:textId="77777777" w:rsidR="00BB34C0" w:rsidRDefault="00BB34C0" w:rsidP="00BB34C0">
      <w:pPr>
        <w:jc w:val="center"/>
        <w:rPr>
          <w:sz w:val="28"/>
          <w:szCs w:val="28"/>
        </w:rPr>
      </w:pPr>
    </w:p>
    <w:p w14:paraId="0F93FEAA" w14:textId="77777777" w:rsidR="00BB34C0" w:rsidRPr="005A74A2" w:rsidRDefault="00BB34C0" w:rsidP="00BB34C0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3B9D6BE4" w14:textId="77777777" w:rsidR="00BB34C0" w:rsidRPr="005D6BD6" w:rsidRDefault="00BB34C0" w:rsidP="00BB34C0">
      <w:pPr>
        <w:pStyle w:val="af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2140E325" w14:textId="77777777" w:rsidR="00BB34C0" w:rsidRPr="005D6BD6" w:rsidRDefault="00BB34C0" w:rsidP="00BB34C0">
      <w:pPr>
        <w:pStyle w:val="af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5156C9B3" w14:textId="77777777" w:rsidR="00BB34C0" w:rsidRPr="005D6BD6" w:rsidRDefault="00BB34C0" w:rsidP="00BB34C0">
      <w:pPr>
        <w:pStyle w:val="af"/>
        <w:jc w:val="center"/>
        <w:rPr>
          <w:sz w:val="28"/>
          <w:szCs w:val="28"/>
        </w:rPr>
      </w:pPr>
    </w:p>
    <w:p w14:paraId="0984A7E8" w14:textId="77777777" w:rsidR="00BB34C0" w:rsidRPr="005D6BD6" w:rsidRDefault="00BB34C0" w:rsidP="00BB34C0">
      <w:pPr>
        <w:pStyle w:val="af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412A1485" w14:textId="77777777" w:rsidR="00BB34C0" w:rsidRPr="005D6BD6" w:rsidRDefault="00BB34C0" w:rsidP="00BB34C0">
      <w:pPr>
        <w:pStyle w:val="af"/>
        <w:jc w:val="center"/>
        <w:rPr>
          <w:b/>
          <w:sz w:val="28"/>
          <w:szCs w:val="28"/>
        </w:rPr>
      </w:pPr>
    </w:p>
    <w:p w14:paraId="066216B9" w14:textId="77777777" w:rsidR="00BB34C0" w:rsidRPr="005D6BD6" w:rsidRDefault="00BB34C0" w:rsidP="00BB34C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7C0E79F7" w14:textId="77777777" w:rsidR="00BB34C0" w:rsidRPr="005D6BD6" w:rsidRDefault="00BB34C0" w:rsidP="00BB34C0">
      <w:pPr>
        <w:pStyle w:val="af"/>
        <w:jc w:val="center"/>
        <w:rPr>
          <w:sz w:val="28"/>
          <w:szCs w:val="28"/>
        </w:rPr>
      </w:pPr>
    </w:p>
    <w:p w14:paraId="5269F2DD" w14:textId="192F343F" w:rsidR="00BB34C0" w:rsidRPr="005D6BD6" w:rsidRDefault="00BB34C0" w:rsidP="00BB34C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0F9A">
        <w:rPr>
          <w:sz w:val="28"/>
          <w:szCs w:val="28"/>
        </w:rPr>
        <w:t>00.</w:t>
      </w:r>
      <w:r w:rsidR="00952242">
        <w:rPr>
          <w:sz w:val="28"/>
          <w:szCs w:val="28"/>
        </w:rPr>
        <w:t>0</w:t>
      </w:r>
      <w:r w:rsidR="00980F9A">
        <w:rPr>
          <w:sz w:val="28"/>
          <w:szCs w:val="28"/>
        </w:rPr>
        <w:t>0</w:t>
      </w:r>
      <w:r w:rsidR="00952242">
        <w:rPr>
          <w:sz w:val="28"/>
          <w:szCs w:val="28"/>
        </w:rPr>
        <w:t>.2020</w:t>
      </w:r>
      <w:r>
        <w:rPr>
          <w:sz w:val="28"/>
          <w:szCs w:val="28"/>
        </w:rPr>
        <w:t xml:space="preserve">  </w:t>
      </w:r>
      <w:r w:rsidR="00952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980F9A">
        <w:rPr>
          <w:sz w:val="28"/>
          <w:szCs w:val="28"/>
        </w:rPr>
        <w:t>000</w:t>
      </w:r>
    </w:p>
    <w:p w14:paraId="4596E51F" w14:textId="77777777" w:rsidR="00BB34C0" w:rsidRPr="00D8037B" w:rsidRDefault="00BB34C0" w:rsidP="00BB34C0">
      <w:pPr>
        <w:pStyle w:val="af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14:paraId="48E0B220" w14:textId="77777777" w:rsidR="00BB34C0" w:rsidRDefault="00BB34C0" w:rsidP="00BB34C0">
      <w:pPr>
        <w:rPr>
          <w:sz w:val="28"/>
          <w:szCs w:val="28"/>
        </w:rPr>
      </w:pPr>
    </w:p>
    <w:p w14:paraId="6F1E439F" w14:textId="77777777" w:rsidR="00BB34C0" w:rsidRPr="00111F5D" w:rsidRDefault="00BB34C0" w:rsidP="00BB34C0">
      <w:pPr>
        <w:rPr>
          <w:sz w:val="28"/>
          <w:szCs w:val="28"/>
        </w:rPr>
      </w:pPr>
    </w:p>
    <w:p w14:paraId="79D26C3D" w14:textId="118D6841" w:rsidR="00360293" w:rsidRPr="00966B3D" w:rsidRDefault="008E0FDE" w:rsidP="00BB34C0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>О внесении изменени</w:t>
      </w:r>
      <w:r w:rsidR="00B22AD8">
        <w:rPr>
          <w:sz w:val="28"/>
          <w:szCs w:val="28"/>
        </w:rPr>
        <w:t>й</w:t>
      </w:r>
      <w:r w:rsidR="00472B28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в </w:t>
      </w:r>
      <w:r w:rsidR="00BE1B00" w:rsidRPr="00966B3D">
        <w:rPr>
          <w:sz w:val="28"/>
          <w:szCs w:val="28"/>
        </w:rPr>
        <w:t>постановление</w:t>
      </w:r>
      <w:r w:rsidRPr="00966B3D">
        <w:rPr>
          <w:sz w:val="28"/>
          <w:szCs w:val="28"/>
        </w:rPr>
        <w:t xml:space="preserve"> администрации Ханты-Мансийского района</w:t>
      </w:r>
      <w:r w:rsidR="00BF5E33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от </w:t>
      </w:r>
      <w:r w:rsidR="00972C86" w:rsidRPr="00966B3D">
        <w:rPr>
          <w:sz w:val="28"/>
          <w:szCs w:val="28"/>
        </w:rPr>
        <w:t>26.04</w:t>
      </w:r>
      <w:r w:rsidR="00BE1B00" w:rsidRPr="00966B3D">
        <w:rPr>
          <w:sz w:val="28"/>
          <w:szCs w:val="28"/>
        </w:rPr>
        <w:t>.</w:t>
      </w:r>
      <w:r w:rsidRPr="00966B3D">
        <w:rPr>
          <w:sz w:val="28"/>
          <w:szCs w:val="28"/>
        </w:rPr>
        <w:t>201</w:t>
      </w:r>
      <w:r w:rsidR="00972C86" w:rsidRPr="00966B3D">
        <w:rPr>
          <w:sz w:val="28"/>
          <w:szCs w:val="28"/>
        </w:rPr>
        <w:t>7</w:t>
      </w:r>
      <w:r w:rsidRPr="00966B3D">
        <w:rPr>
          <w:sz w:val="28"/>
          <w:szCs w:val="28"/>
        </w:rPr>
        <w:t xml:space="preserve"> </w:t>
      </w:r>
      <w:r w:rsidR="00360293" w:rsidRPr="00966B3D">
        <w:rPr>
          <w:sz w:val="28"/>
          <w:szCs w:val="28"/>
        </w:rPr>
        <w:t xml:space="preserve">№ </w:t>
      </w:r>
      <w:r w:rsidR="00972C86" w:rsidRPr="00966B3D">
        <w:rPr>
          <w:sz w:val="28"/>
          <w:szCs w:val="28"/>
        </w:rPr>
        <w:t>121</w:t>
      </w:r>
      <w:r w:rsidR="00DC6963" w:rsidRPr="00966B3D">
        <w:rPr>
          <w:sz w:val="28"/>
          <w:szCs w:val="28"/>
        </w:rPr>
        <w:t xml:space="preserve"> </w:t>
      </w:r>
      <w:r w:rsidR="00BB34C0">
        <w:rPr>
          <w:sz w:val="28"/>
          <w:szCs w:val="28"/>
        </w:rPr>
        <w:br/>
      </w:r>
      <w:r w:rsidR="00DC6963" w:rsidRPr="00966B3D"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</w:t>
      </w:r>
      <w:r w:rsidR="00BB34C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для предоставления во владение </w:t>
      </w:r>
      <w:r w:rsidR="00BB34C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>и (или) пользование социально ориентированным некоммерческим организациям</w:t>
      </w:r>
      <w:r w:rsidR="00360293" w:rsidRPr="00966B3D">
        <w:rPr>
          <w:sz w:val="28"/>
          <w:szCs w:val="28"/>
        </w:rPr>
        <w:t>»</w:t>
      </w:r>
    </w:p>
    <w:p w14:paraId="188F4E88" w14:textId="77777777" w:rsidR="00B87948" w:rsidRDefault="00B87948" w:rsidP="00BB34C0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4CC48050" w14:textId="77777777" w:rsidR="003B59E0" w:rsidRPr="00966B3D" w:rsidRDefault="003B59E0" w:rsidP="00BB34C0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297B4CCA" w14:textId="77777777" w:rsidR="00F52604" w:rsidRDefault="00F52604" w:rsidP="00BB34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1C49AE" w:rsidRPr="00966B3D">
        <w:rPr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65388A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14:paraId="7A3D9F0C" w14:textId="77777777" w:rsidR="003A3D2B" w:rsidRPr="00966B3D" w:rsidRDefault="003A3D2B" w:rsidP="00BB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0B7C02" w14:textId="78E53112" w:rsidR="00CF40A7" w:rsidRPr="00CF40A7" w:rsidRDefault="00CF40A7" w:rsidP="00BB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0" w:name="_Hlk531076530"/>
      <w:r w:rsidRPr="00CF40A7">
        <w:rPr>
          <w:sz w:val="28"/>
          <w:szCs w:val="28"/>
        </w:rPr>
        <w:t xml:space="preserve">Внести в постановление администрации Ханты-Мансийского района от 26.04.2017 № 121 «Об утверждении </w:t>
      </w:r>
      <w:r w:rsidRPr="00CF40A7">
        <w:rPr>
          <w:color w:val="000000"/>
          <w:sz w:val="28"/>
          <w:szCs w:val="28"/>
        </w:rPr>
        <w:t xml:space="preserve">перечня муниципального </w:t>
      </w:r>
      <w:r w:rsidRPr="00CF40A7">
        <w:rPr>
          <w:color w:val="000000"/>
          <w:sz w:val="28"/>
          <w:szCs w:val="28"/>
        </w:rPr>
        <w:lastRenderedPageBreak/>
        <w:t xml:space="preserve">имущества Ханты-Мансийского района, свободного от прав третьих лиц </w:t>
      </w:r>
      <w:r w:rsidR="00BB34C0">
        <w:rPr>
          <w:color w:val="000000"/>
          <w:sz w:val="28"/>
          <w:szCs w:val="28"/>
        </w:rPr>
        <w:br/>
      </w:r>
      <w:r w:rsidRPr="00CF40A7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CF40A7">
        <w:rPr>
          <w:sz w:val="28"/>
          <w:szCs w:val="28"/>
        </w:rPr>
        <w:t xml:space="preserve">» изменения, изложив приложение </w:t>
      </w:r>
      <w:r w:rsidR="00B22AD8">
        <w:rPr>
          <w:sz w:val="28"/>
          <w:szCs w:val="28"/>
        </w:rPr>
        <w:t xml:space="preserve">к постановлению </w:t>
      </w:r>
      <w:r w:rsidRPr="00CF40A7">
        <w:rPr>
          <w:sz w:val="28"/>
          <w:szCs w:val="28"/>
        </w:rPr>
        <w:t>в следующей</w:t>
      </w:r>
      <w:r w:rsidRPr="00CF40A7">
        <w:rPr>
          <w:color w:val="000000"/>
          <w:sz w:val="28"/>
          <w:szCs w:val="28"/>
        </w:rPr>
        <w:t xml:space="preserve"> редакции:</w:t>
      </w:r>
      <w:bookmarkEnd w:id="0"/>
    </w:p>
    <w:p w14:paraId="6B348EE9" w14:textId="77777777" w:rsidR="00CF40A7" w:rsidRPr="00CF40A7" w:rsidRDefault="00CF40A7" w:rsidP="00BB34C0">
      <w:pPr>
        <w:jc w:val="both"/>
        <w:rPr>
          <w:sz w:val="28"/>
          <w:szCs w:val="28"/>
        </w:rPr>
      </w:pPr>
    </w:p>
    <w:p w14:paraId="5A5B70F6" w14:textId="77777777" w:rsidR="00CF40A7" w:rsidRPr="00CF40A7" w:rsidRDefault="00CF40A7" w:rsidP="00BB34C0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01097200" w14:textId="77777777" w:rsidR="00CF40A7" w:rsidRPr="00BB34C0" w:rsidRDefault="00CF40A7" w:rsidP="00BB34C0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lastRenderedPageBreak/>
        <w:t xml:space="preserve"> </w:t>
      </w:r>
      <w:bookmarkStart w:id="1" w:name="_Hlk531076909"/>
      <w:r w:rsidRPr="00BB34C0">
        <w:rPr>
          <w:sz w:val="28"/>
          <w:szCs w:val="28"/>
        </w:rPr>
        <w:t>«Приложение</w:t>
      </w:r>
    </w:p>
    <w:p w14:paraId="62671B4D" w14:textId="77777777" w:rsidR="00CF40A7" w:rsidRPr="00BB34C0" w:rsidRDefault="00CF40A7" w:rsidP="00BB34C0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 xml:space="preserve">к постановлению администрации </w:t>
      </w:r>
    </w:p>
    <w:p w14:paraId="288F46BF" w14:textId="77777777" w:rsidR="00CF40A7" w:rsidRPr="00BB34C0" w:rsidRDefault="00CF40A7" w:rsidP="00BB34C0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>Ханты-Мансийского района</w:t>
      </w:r>
    </w:p>
    <w:p w14:paraId="1B99D04D" w14:textId="77777777" w:rsidR="00E92F05" w:rsidRPr="00BB34C0" w:rsidRDefault="00CF40A7" w:rsidP="00BB34C0">
      <w:pPr>
        <w:tabs>
          <w:tab w:val="left" w:pos="10621"/>
        </w:tabs>
        <w:jc w:val="right"/>
        <w:rPr>
          <w:sz w:val="28"/>
          <w:szCs w:val="28"/>
        </w:rPr>
      </w:pPr>
      <w:r w:rsidRPr="00BB34C0">
        <w:rPr>
          <w:sz w:val="28"/>
          <w:szCs w:val="28"/>
        </w:rPr>
        <w:t>от 26.04.2017 № 121</w:t>
      </w:r>
    </w:p>
    <w:p w14:paraId="76D8D550" w14:textId="77777777" w:rsidR="00E92F05" w:rsidRPr="00BB34C0" w:rsidRDefault="00E92F05" w:rsidP="00BB34C0">
      <w:pPr>
        <w:tabs>
          <w:tab w:val="left" w:pos="10621"/>
        </w:tabs>
        <w:jc w:val="right"/>
        <w:rPr>
          <w:sz w:val="28"/>
          <w:szCs w:val="28"/>
        </w:rPr>
      </w:pPr>
    </w:p>
    <w:bookmarkEnd w:id="1"/>
    <w:p w14:paraId="777C58DE" w14:textId="77777777" w:rsidR="00E92F05" w:rsidRDefault="00E92F05" w:rsidP="00BB34C0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14:paraId="786A31C2" w14:textId="77777777" w:rsidR="00E92F05" w:rsidRDefault="00E92F05" w:rsidP="00BB34C0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14:paraId="1D03DC16" w14:textId="77777777" w:rsidR="00CF40A7" w:rsidRPr="00CF40A7" w:rsidRDefault="00E92F05" w:rsidP="00BB34C0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14:paraId="381EEE2B" w14:textId="77777777" w:rsidR="00CF40A7" w:rsidRPr="00CF40A7" w:rsidRDefault="00CF40A7" w:rsidP="00BB34C0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14:paraId="1FC5F9EF" w14:textId="77777777" w:rsidTr="00573F76">
        <w:tc>
          <w:tcPr>
            <w:tcW w:w="468" w:type="dxa"/>
            <w:shd w:val="clear" w:color="auto" w:fill="auto"/>
          </w:tcPr>
          <w:p w14:paraId="15A3A79D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14:paraId="4261EA28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14:paraId="4160DC3E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3BEE1CF3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14:paraId="38D97BBB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14:paraId="0A6C8C87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14:paraId="0157D77C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14:paraId="21F26B9E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14:paraId="6C174F62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554D56C7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306EF61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0C1A22F9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14:paraId="61BC6FEA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14:paraId="151E4C76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46680649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14:paraId="5F28982E" w14:textId="77777777" w:rsidTr="00573F76">
        <w:tc>
          <w:tcPr>
            <w:tcW w:w="468" w:type="dxa"/>
            <w:shd w:val="clear" w:color="auto" w:fill="auto"/>
          </w:tcPr>
          <w:p w14:paraId="09121062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14:paraId="150B28D1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82989A7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C92C08F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4F1EF36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072CC7A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F1B2057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EB47009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B3AFF95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16BC9C6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14:paraId="3F92CB82" w14:textId="77777777" w:rsidTr="00573F76">
        <w:tc>
          <w:tcPr>
            <w:tcW w:w="468" w:type="dxa"/>
            <w:shd w:val="clear" w:color="auto" w:fill="auto"/>
          </w:tcPr>
          <w:p w14:paraId="33630217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14:paraId="7853FCFA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491CEDBE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Кышик, с. Кышик,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14:paraId="75D973A7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14:paraId="3236C182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14:paraId="79AA6B2B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86-86-01/017/2011-552</w:t>
            </w:r>
          </w:p>
        </w:tc>
        <w:tc>
          <w:tcPr>
            <w:tcW w:w="2410" w:type="dxa"/>
            <w:shd w:val="clear" w:color="auto" w:fill="auto"/>
          </w:tcPr>
          <w:p w14:paraId="19DE53C0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559" w:type="dxa"/>
            <w:shd w:val="clear" w:color="auto" w:fill="auto"/>
          </w:tcPr>
          <w:p w14:paraId="013F9B6F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28.12.2011, </w:t>
            </w:r>
          </w:p>
          <w:p w14:paraId="003AAB06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14:paraId="65BFB369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0652AB42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14:paraId="2C80C477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FDD9A0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14:paraId="30B8EF93" w14:textId="77777777" w:rsidTr="00573F76">
        <w:tc>
          <w:tcPr>
            <w:tcW w:w="468" w:type="dxa"/>
            <w:shd w:val="clear" w:color="auto" w:fill="auto"/>
          </w:tcPr>
          <w:p w14:paraId="7D9601C8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14:paraId="7ECF4166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700CEE0C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</w:t>
            </w:r>
            <w:r w:rsidRPr="00CF40A7">
              <w:rPr>
                <w:sz w:val="18"/>
                <w:szCs w:val="18"/>
              </w:rPr>
              <w:lastRenderedPageBreak/>
              <w:t xml:space="preserve">Мансийский район, сельское поселение Горноправдинск, </w:t>
            </w:r>
          </w:p>
          <w:p w14:paraId="3B153646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37CFF545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14:paraId="400129BD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14:paraId="07AB110E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48B9EDF3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1FEA4F08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7AE6B1E1" w14:textId="77777777" w:rsidR="00CF40A7" w:rsidRPr="00CF40A7" w:rsidRDefault="00CF40A7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7F430BFB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14:paraId="4A2F9724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1EC61CC4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14:paraId="314A5921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</w:t>
            </w:r>
            <w:r w:rsidRPr="00CF40A7">
              <w:rPr>
                <w:sz w:val="18"/>
                <w:szCs w:val="18"/>
              </w:rPr>
              <w:lastRenderedPageBreak/>
              <w:t xml:space="preserve">реестре недвижимости сделана запись регистрации </w:t>
            </w:r>
          </w:p>
          <w:p w14:paraId="0C4A1D3C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12503CE6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государственной </w:t>
            </w:r>
            <w:r w:rsidRPr="00CF40A7">
              <w:rPr>
                <w:sz w:val="18"/>
                <w:szCs w:val="18"/>
              </w:rPr>
              <w:lastRenderedPageBreak/>
              <w:t xml:space="preserve">регистрации права </w:t>
            </w:r>
          </w:p>
          <w:p w14:paraId="2B3CFC94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5DB27602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bookmarkStart w:id="2" w:name="_Hlk29473727"/>
            <w:r w:rsidRPr="00CF40A7">
              <w:rPr>
                <w:sz w:val="18"/>
                <w:szCs w:val="18"/>
              </w:rPr>
              <w:lastRenderedPageBreak/>
              <w:t xml:space="preserve">местная религиозная организация </w:t>
            </w:r>
            <w:r w:rsidRPr="00CF40A7">
              <w:rPr>
                <w:sz w:val="18"/>
                <w:szCs w:val="18"/>
              </w:rPr>
              <w:lastRenderedPageBreak/>
              <w:t xml:space="preserve">православный Приход храма Вознесения Господня </w:t>
            </w:r>
          </w:p>
          <w:p w14:paraId="22660611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п. Горноправ-динск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14:paraId="3F037DC3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2"/>
          </w:p>
        </w:tc>
        <w:tc>
          <w:tcPr>
            <w:tcW w:w="1418" w:type="dxa"/>
            <w:shd w:val="clear" w:color="auto" w:fill="auto"/>
          </w:tcPr>
          <w:p w14:paraId="03FC758A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</w:t>
            </w:r>
            <w:r w:rsidRPr="00CF40A7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</w:p>
          <w:p w14:paraId="0735DE7E" w14:textId="77777777" w:rsidR="00CF40A7" w:rsidRPr="002A5C54" w:rsidRDefault="00CF40A7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38A53375" w14:textId="59E0766A" w:rsidR="00CF40A7" w:rsidRPr="002A5C54" w:rsidRDefault="00CF40A7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34B3E55F" w14:textId="77777777" w:rsidR="00CF40A7" w:rsidRPr="002A5C54" w:rsidRDefault="00CF40A7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74734D7E" w14:textId="77777777" w:rsidR="00CF40A7" w:rsidRPr="002A5C54" w:rsidRDefault="00CF40A7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3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0670CEC4" w14:textId="77777777" w:rsidR="00CF40A7" w:rsidRPr="00CF40A7" w:rsidRDefault="00CF40A7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3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14:paraId="46715D70" w14:textId="77777777" w:rsidTr="00573F76">
        <w:tc>
          <w:tcPr>
            <w:tcW w:w="468" w:type="dxa"/>
            <w:shd w:val="clear" w:color="auto" w:fill="auto"/>
          </w:tcPr>
          <w:p w14:paraId="41CBA0FC" w14:textId="77777777" w:rsidR="00573F76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3BEBC16F" w14:textId="77777777" w:rsidR="00573F76" w:rsidRPr="00CF40A7" w:rsidRDefault="00573F76" w:rsidP="00BB3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14:paraId="5E6889A7" w14:textId="21D433F3" w:rsidR="00573F76" w:rsidRPr="00CF40A7" w:rsidRDefault="00573F76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Ханты-Мансийский район, сельское поселение Горноправдинск</w:t>
            </w:r>
            <w:r w:rsidR="00980F9A">
              <w:rPr>
                <w:sz w:val="18"/>
                <w:szCs w:val="18"/>
              </w:rPr>
              <w:t>, п. Горноправдинск</w:t>
            </w:r>
          </w:p>
          <w:p w14:paraId="6B75ACB3" w14:textId="77777777" w:rsidR="00573F76" w:rsidRPr="00CF40A7" w:rsidRDefault="00573F76" w:rsidP="00BB34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6F317C" w14:textId="77777777" w:rsidR="00573F76" w:rsidRPr="00CF40A7" w:rsidRDefault="00573F76" w:rsidP="00BB34C0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14:paraId="70CA2F98" w14:textId="77777777" w:rsidR="00573F76" w:rsidRPr="00CF40A7" w:rsidRDefault="0054142A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14:paraId="1790DA59" w14:textId="1CEE39C9" w:rsidR="00573F76" w:rsidRPr="00980F9A" w:rsidRDefault="00573F76" w:rsidP="00BB34C0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2015 года выпуска, сооружение, не являющееся объектом капитального 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(в границах земельного участка площадью 2000 кв. метров, с кадастровым  № 86:02:1211002:52 по адресу: Ханты-Мансийский район, сельское поселение Горноправдинск, п. Горноправдинск, ул. Производственная, б/н)</w:t>
            </w:r>
          </w:p>
          <w:p w14:paraId="2B155330" w14:textId="77777777" w:rsidR="00573F76" w:rsidRPr="00CF40A7" w:rsidRDefault="00573F76" w:rsidP="00BB34C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251D85" w14:textId="77777777" w:rsidR="00573F76" w:rsidRPr="00CF40A7" w:rsidRDefault="00573F76" w:rsidP="00BB3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14:paraId="66EA6349" w14:textId="77777777" w:rsidR="00376552" w:rsidRDefault="00573F76" w:rsidP="00BB3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14:paraId="48EFDDFB" w14:textId="77777777" w:rsidR="00573F76" w:rsidRDefault="00573F76" w:rsidP="00BB3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14:paraId="3523C6B1" w14:textId="77777777" w:rsidR="00573F76" w:rsidRDefault="00573F76" w:rsidP="00BB3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14:paraId="388A4C58" w14:textId="77777777" w:rsidR="00573F76" w:rsidRPr="00CF40A7" w:rsidRDefault="00573F76" w:rsidP="00BB3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14:paraId="2C9F8FDB" w14:textId="00A5A328" w:rsidR="00573F76" w:rsidRPr="00B643AD" w:rsidRDefault="00B643AD" w:rsidP="00BB34C0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t>местное общественное движение помощи бездомным животным «Любовь и верность» п. Горноправдинс</w:t>
            </w:r>
            <w:r w:rsidR="00593AA8">
              <w:rPr>
                <w:bCs/>
                <w:sz w:val="18"/>
                <w:szCs w:val="18"/>
              </w:rPr>
              <w:t>к;</w:t>
            </w:r>
            <w:r>
              <w:rPr>
                <w:bCs/>
                <w:sz w:val="18"/>
                <w:szCs w:val="18"/>
              </w:rPr>
              <w:t xml:space="preserve"> ОГРН 1198600001478, ИНН 8601068992</w:t>
            </w:r>
          </w:p>
        </w:tc>
        <w:tc>
          <w:tcPr>
            <w:tcW w:w="1418" w:type="dxa"/>
            <w:shd w:val="clear" w:color="auto" w:fill="auto"/>
          </w:tcPr>
          <w:p w14:paraId="7B173A73" w14:textId="77777777" w:rsidR="00B643AD" w:rsidRPr="00CF40A7" w:rsidRDefault="00B643AD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452A4C8E" w14:textId="04A77550" w:rsidR="00B643AD" w:rsidRPr="002A5C54" w:rsidRDefault="00B643AD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02C7CA51" w14:textId="0A90BCB9" w:rsidR="00B643AD" w:rsidRPr="002A5C54" w:rsidRDefault="00B643AD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05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45A93A07" w14:textId="77777777" w:rsidR="00B643AD" w:rsidRPr="002A5C54" w:rsidRDefault="00B643AD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0823E5A8" w14:textId="33CC70DB" w:rsidR="00B643AD" w:rsidRPr="002A5C54" w:rsidRDefault="00B643AD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005E8DC5" w14:textId="5AE4910B" w:rsidR="00573F76" w:rsidRPr="00CF40A7" w:rsidRDefault="00B643AD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14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2A5C54" w:rsidRPr="00CF40A7" w14:paraId="6069A899" w14:textId="77777777" w:rsidTr="00573F76">
        <w:tc>
          <w:tcPr>
            <w:tcW w:w="468" w:type="dxa"/>
            <w:shd w:val="clear" w:color="auto" w:fill="auto"/>
          </w:tcPr>
          <w:p w14:paraId="061A653D" w14:textId="77777777" w:rsidR="002A5C54" w:rsidRDefault="002A5C54" w:rsidP="00BB3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43" w:type="dxa"/>
            <w:shd w:val="clear" w:color="auto" w:fill="auto"/>
          </w:tcPr>
          <w:p w14:paraId="3DAA84F7" w14:textId="77777777" w:rsidR="002A5C54" w:rsidRPr="00CF40A7" w:rsidRDefault="002A5C54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51BBCD39" w14:textId="77777777" w:rsidR="002A5C54" w:rsidRPr="00CF40A7" w:rsidRDefault="002A5C54" w:rsidP="00BB34C0">
            <w:pPr>
              <w:rPr>
                <w:sz w:val="18"/>
                <w:szCs w:val="18"/>
              </w:rPr>
            </w:pPr>
            <w:bookmarkStart w:id="4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Горноправдинск, </w:t>
            </w:r>
          </w:p>
          <w:p w14:paraId="2CBCE737" w14:textId="77777777" w:rsidR="002A5C54" w:rsidRPr="00CF40A7" w:rsidRDefault="002A5C54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65FEE4D9" w14:textId="77777777" w:rsidR="002A5C54" w:rsidRPr="00CF40A7" w:rsidRDefault="002A5C54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4"/>
          </w:p>
        </w:tc>
        <w:tc>
          <w:tcPr>
            <w:tcW w:w="1134" w:type="dxa"/>
            <w:shd w:val="clear" w:color="auto" w:fill="auto"/>
          </w:tcPr>
          <w:p w14:paraId="7E9E37B0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16CB597F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123508AC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179A766B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1BBDA8BC" w14:textId="77777777" w:rsidR="002A5C54" w:rsidRPr="00CF40A7" w:rsidRDefault="002A5C54" w:rsidP="00BB34C0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55FF012C" w14:textId="77777777" w:rsidR="002A5C54" w:rsidRPr="00CF40A7" w:rsidRDefault="002A5C54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14:paraId="32DCDCC3" w14:textId="77777777" w:rsidR="0054142A" w:rsidRDefault="002A5C54" w:rsidP="00BB3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14:paraId="5E0DEE45" w14:textId="167575B0" w:rsidR="002A5C54" w:rsidRPr="00CF40A7" w:rsidRDefault="002A5C54" w:rsidP="00BB3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площадью 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577AA734" w14:textId="77777777" w:rsidR="002A5C54" w:rsidRPr="00CF40A7" w:rsidRDefault="002A5C54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176D6370" w14:textId="77777777" w:rsidR="002A5C54" w:rsidRPr="00CF40A7" w:rsidRDefault="002A5C54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5A8C8897" w14:textId="77777777" w:rsidR="002A5C54" w:rsidRPr="00CF40A7" w:rsidRDefault="002A5C54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5C60FEF1" w14:textId="77777777" w:rsidR="002A5C54" w:rsidRPr="00CF40A7" w:rsidRDefault="002A5C54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10214795" w14:textId="77777777" w:rsidR="002A5C54" w:rsidRPr="00CF40A7" w:rsidRDefault="002A5C54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67C3E569" w14:textId="3DA4EC03" w:rsidR="002A5C54" w:rsidRPr="00CF40A7" w:rsidRDefault="00F314D8" w:rsidP="00BB34C0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>Ханты-Мансийская районная организация общерос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сийской общественной организации «Всероссийс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 w:rsidR="00BB34C0">
              <w:rPr>
                <w:bCs/>
              </w:rPr>
              <w:t>;</w:t>
            </w:r>
            <w:r>
              <w:rPr>
                <w:bCs/>
              </w:rPr>
              <w:t xml:space="preserve">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14:paraId="6144D585" w14:textId="77777777" w:rsidR="00F314D8" w:rsidRPr="00CF40A7" w:rsidRDefault="00F314D8" w:rsidP="00BB34C0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28C02A22" w14:textId="77777777" w:rsidR="00F314D8" w:rsidRPr="002A5C54" w:rsidRDefault="00F314D8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6F1D1385" w14:textId="6A4D1195" w:rsidR="00F314D8" w:rsidRPr="002A5C54" w:rsidRDefault="00F314D8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4982C5DC" w14:textId="77777777" w:rsidR="00F314D8" w:rsidRPr="002A5C54" w:rsidRDefault="00F314D8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38ED5C2B" w14:textId="77777777" w:rsidR="00F314D8" w:rsidRPr="002A5C54" w:rsidRDefault="00F314D8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04F5AFE5" w14:textId="77777777" w:rsidR="002A5C54" w:rsidRPr="00CF40A7" w:rsidRDefault="00F314D8" w:rsidP="00BB34C0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p w14:paraId="5075EF91" w14:textId="77777777" w:rsidR="00CF40A7" w:rsidRDefault="00CF40A7" w:rsidP="00BB34C0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14:paraId="57745C6D" w14:textId="2BC35299" w:rsidR="0054142A" w:rsidRPr="00966B3D" w:rsidRDefault="0054142A" w:rsidP="00BB34C0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t xml:space="preserve">2. </w:t>
      </w:r>
      <w:r w:rsidR="00F958DD" w:rsidRPr="0026388E">
        <w:rPr>
          <w:sz w:val="28"/>
          <w:szCs w:val="28"/>
        </w:rPr>
        <w:t xml:space="preserve">Опубликовать </w:t>
      </w:r>
      <w:r w:rsidR="00F958DD">
        <w:rPr>
          <w:sz w:val="28"/>
          <w:szCs w:val="28"/>
        </w:rPr>
        <w:t xml:space="preserve">(обнародовать) </w:t>
      </w:r>
      <w:r w:rsidR="00F958DD" w:rsidRPr="0026388E">
        <w:rPr>
          <w:sz w:val="28"/>
          <w:szCs w:val="28"/>
        </w:rPr>
        <w:t>настоящее постановление в газете «Наш рай</w:t>
      </w:r>
      <w:r w:rsidR="00F958DD"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="00F958DD" w:rsidRPr="0026388E">
        <w:rPr>
          <w:sz w:val="28"/>
          <w:szCs w:val="28"/>
        </w:rPr>
        <w:t xml:space="preserve">сайте </w:t>
      </w:r>
      <w:r w:rsidR="00F958DD">
        <w:rPr>
          <w:sz w:val="28"/>
          <w:szCs w:val="28"/>
        </w:rPr>
        <w:t xml:space="preserve">администрации </w:t>
      </w:r>
      <w:r w:rsidR="00F958DD" w:rsidRPr="0026388E">
        <w:rPr>
          <w:sz w:val="28"/>
          <w:szCs w:val="28"/>
        </w:rPr>
        <w:t>Ханты-Мансийского района.</w:t>
      </w:r>
    </w:p>
    <w:p w14:paraId="260A97C4" w14:textId="77777777" w:rsidR="0054142A" w:rsidRPr="00966B3D" w:rsidRDefault="0054142A" w:rsidP="00BB34C0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14:paraId="7F6D0FB1" w14:textId="77777777" w:rsidR="0054142A" w:rsidRPr="00966B3D" w:rsidRDefault="0054142A" w:rsidP="00BB34C0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600032C" w14:textId="77777777" w:rsidR="0054142A" w:rsidRDefault="0054142A" w:rsidP="00BB34C0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9866ADB" w14:textId="77777777" w:rsidR="0054142A" w:rsidRPr="00966B3D" w:rsidRDefault="0054142A" w:rsidP="00BB34C0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54BE0C0E" w14:textId="77777777" w:rsidR="0054142A" w:rsidRPr="00966B3D" w:rsidRDefault="0054142A" w:rsidP="00BB34C0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</w:t>
      </w:r>
      <w:r>
        <w:rPr>
          <w:sz w:val="28"/>
          <w:szCs w:val="28"/>
        </w:rPr>
        <w:t xml:space="preserve">                                                            </w:t>
      </w:r>
      <w:r w:rsidRPr="00966B3D">
        <w:rPr>
          <w:sz w:val="28"/>
          <w:szCs w:val="28"/>
        </w:rPr>
        <w:t xml:space="preserve">         К.Р.Минулин</w:t>
      </w:r>
      <w:r>
        <w:rPr>
          <w:sz w:val="28"/>
          <w:szCs w:val="28"/>
        </w:rPr>
        <w:t xml:space="preserve"> </w:t>
      </w:r>
    </w:p>
    <w:sectPr w:rsidR="0054142A" w:rsidRPr="00966B3D" w:rsidSect="0054142A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2A27" w14:textId="77777777" w:rsidR="00EE6D42" w:rsidRDefault="00EE6D42" w:rsidP="000E7357">
      <w:r>
        <w:separator/>
      </w:r>
    </w:p>
  </w:endnote>
  <w:endnote w:type="continuationSeparator" w:id="0">
    <w:p w14:paraId="5FC374B0" w14:textId="77777777" w:rsidR="00EE6D42" w:rsidRDefault="00EE6D42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754E" w14:textId="77777777" w:rsidR="00EE6D42" w:rsidRDefault="00EE6D42" w:rsidP="000E7357">
      <w:r>
        <w:separator/>
      </w:r>
    </w:p>
  </w:footnote>
  <w:footnote w:type="continuationSeparator" w:id="0">
    <w:p w14:paraId="762E85B4" w14:textId="77777777" w:rsidR="00EE6D42" w:rsidRDefault="00EE6D42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6794" w14:textId="77777777" w:rsidR="00CF40A7" w:rsidRPr="007C6784" w:rsidRDefault="00CF40A7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3A07AE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8EB3" w14:textId="77777777"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52242">
      <w:rPr>
        <w:noProof/>
      </w:rPr>
      <w:t>5</w:t>
    </w:r>
    <w:r>
      <w:fldChar w:fldCharType="end"/>
    </w:r>
  </w:p>
  <w:p w14:paraId="3F293694" w14:textId="77777777"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3F76"/>
    <w:rsid w:val="0057529C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13F6D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60C5-72FE-4A81-9909-FCE9F125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2. Опубликовать настоящее постановление в газете «Наш район» и разместить на офи</vt:lpstr>
    </vt:vector>
  </TitlesOfParts>
  <Company>2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8</cp:revision>
  <cp:lastPrinted>2020-06-04T04:08:00Z</cp:lastPrinted>
  <dcterms:created xsi:type="dcterms:W3CDTF">2020-06-01T07:14:00Z</dcterms:created>
  <dcterms:modified xsi:type="dcterms:W3CDTF">2020-10-07T10:26:00Z</dcterms:modified>
</cp:coreProperties>
</file>